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5069F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Volunteer Purpose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1F4BDF59" w14:textId="5A8DE438" w:rsidR="00FD67AA" w:rsidRDefault="00FD67AA" w:rsidP="000E520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 xml:space="preserve">Volunteers make a highly valuable contribution to our school </w:t>
      </w:r>
      <w:proofErr w:type="gramStart"/>
      <w:r w:rsidRPr="00FD67AA">
        <w:rPr>
          <w:rFonts w:ascii="Tahoma" w:eastAsia="Times New Roman" w:hAnsi="Tahoma" w:cs="Tahoma"/>
          <w:lang w:eastAsia="en-AU"/>
        </w:rPr>
        <w:t>community</w:t>
      </w:r>
      <w:proofErr w:type="gramEnd"/>
      <w:r w:rsidRPr="00FD67AA">
        <w:rPr>
          <w:rFonts w:ascii="Tahoma" w:eastAsia="Times New Roman" w:hAnsi="Tahoma" w:cs="Tahoma"/>
          <w:lang w:eastAsia="en-AU"/>
        </w:rPr>
        <w:t xml:space="preserve"> and we aim to provide our volunteers with meaningful opportunities to contribute to the life of the school.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1079243E" w14:textId="77777777" w:rsidR="000E520C" w:rsidRPr="00FD67AA" w:rsidRDefault="000E520C" w:rsidP="000E520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</w:p>
    <w:p w14:paraId="3CC42E27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Purpose of Position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4D2B5952" w14:textId="12702795" w:rsidR="00FD67AA" w:rsidRDefault="00FD67AA" w:rsidP="000E520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The purpose of the Parents and Friends Association (P&amp;F) is to assist in the development of a collaborative and cooperative school community in the spirit of the Catholic faith and authentic partnership with teachers and school leadership in the education of their children.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3AB366C" w14:textId="77777777" w:rsidR="000E520C" w:rsidRPr="00FD67AA" w:rsidRDefault="000E520C" w:rsidP="000E520C">
      <w:pPr>
        <w:spacing w:after="0" w:line="240" w:lineRule="auto"/>
        <w:jc w:val="both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</w:p>
    <w:p w14:paraId="130E7FC0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 a P&amp;F ordinary member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2E479DE0" w14:textId="77777777" w:rsidR="00FD67AA" w:rsidRPr="00FD67AA" w:rsidRDefault="00FD67AA" w:rsidP="0076292B">
      <w:pPr>
        <w:numPr>
          <w:ilvl w:val="0"/>
          <w:numId w:val="7"/>
        </w:numPr>
        <w:tabs>
          <w:tab w:val="clear" w:pos="720"/>
          <w:tab w:val="num" w:pos="0"/>
        </w:tabs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Support the development of a community of parents, teachers and students that reflect the school’s vision and values.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0C806BE7" w14:textId="77777777" w:rsidR="00FD67AA" w:rsidRPr="00FD67AA" w:rsidRDefault="00FD67AA" w:rsidP="0076292B">
      <w:pPr>
        <w:numPr>
          <w:ilvl w:val="0"/>
          <w:numId w:val="8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Work closely with members of the school to achieve common goals.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5B82202" w14:textId="77777777" w:rsidR="00FD67AA" w:rsidRPr="00FD67AA" w:rsidRDefault="00FD67AA" w:rsidP="0076292B">
      <w:pPr>
        <w:numPr>
          <w:ilvl w:val="0"/>
          <w:numId w:val="8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Act as a liaison between the wider school community and key members of the school.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3FD7D31" w14:textId="77777777" w:rsidR="00FD67AA" w:rsidRPr="00FD67AA" w:rsidRDefault="00FD67AA" w:rsidP="0076292B">
      <w:pPr>
        <w:numPr>
          <w:ilvl w:val="0"/>
          <w:numId w:val="8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Support a high level of social and educational interaction between home and school, parents/</w:t>
      </w:r>
      <w:proofErr w:type="spellStart"/>
      <w:r w:rsidRPr="00FD67AA">
        <w:rPr>
          <w:rFonts w:ascii="Tahoma" w:eastAsia="Times New Roman" w:hAnsi="Tahoma" w:cs="Tahoma"/>
          <w:lang w:eastAsia="en-AU"/>
        </w:rPr>
        <w:t>carers</w:t>
      </w:r>
      <w:proofErr w:type="spellEnd"/>
      <w:r w:rsidRPr="00FD67AA">
        <w:rPr>
          <w:rFonts w:ascii="Tahoma" w:eastAsia="Times New Roman" w:hAnsi="Tahoma" w:cs="Tahoma"/>
          <w:lang w:eastAsia="en-AU"/>
        </w:rPr>
        <w:t> and school staff.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EB8B22A" w14:textId="7C512E10" w:rsidR="00FD67AA" w:rsidRDefault="00FD67AA" w:rsidP="0076292B">
      <w:pPr>
        <w:numPr>
          <w:ilvl w:val="0"/>
          <w:numId w:val="8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Encourage active participation and personal involvement by parents in school programs.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1610755" w14:textId="77777777" w:rsidR="0076292B" w:rsidRPr="00FD67AA" w:rsidRDefault="0076292B" w:rsidP="0076292B">
      <w:pPr>
        <w:spacing w:after="0" w:line="240" w:lineRule="auto"/>
        <w:ind w:left="284"/>
        <w:textAlignment w:val="baseline"/>
        <w:rPr>
          <w:rFonts w:ascii="Tahoma" w:eastAsia="Times New Roman" w:hAnsi="Tahoma" w:cs="Tahoma"/>
          <w:lang w:val="en-AU" w:eastAsia="en-AU"/>
        </w:rPr>
      </w:pPr>
    </w:p>
    <w:p w14:paraId="6E97EEB7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 a member of the P&amp;F Executive</w:t>
      </w:r>
      <w:r w:rsidRPr="00FD67AA">
        <w:rPr>
          <w:rFonts w:ascii="Tahoma" w:eastAsia="Times New Roman" w:hAnsi="Tahoma" w:cs="Tahoma"/>
          <w:lang w:eastAsia="en-AU"/>
        </w:rPr>
        <w:t> (President, Vice President, Secretary, Treasurer)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5ADCD2D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 xml:space="preserve">In partnership with the </w:t>
      </w:r>
      <w:proofErr w:type="gramStart"/>
      <w:r w:rsidRPr="00FD67AA">
        <w:rPr>
          <w:rFonts w:ascii="Tahoma" w:eastAsia="Times New Roman" w:hAnsi="Tahoma" w:cs="Tahoma"/>
          <w:lang w:eastAsia="en-AU"/>
        </w:rPr>
        <w:t>Principal</w:t>
      </w:r>
      <w:proofErr w:type="gramEnd"/>
      <w:r w:rsidRPr="00FD67AA">
        <w:rPr>
          <w:rFonts w:ascii="Tahoma" w:eastAsia="Times New Roman" w:hAnsi="Tahoma" w:cs="Tahoma"/>
          <w:lang w:eastAsia="en-AU"/>
        </w:rPr>
        <w:t>: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07A52A5E" w14:textId="77777777" w:rsidR="00FD67AA" w:rsidRPr="00FD67AA" w:rsidRDefault="00FD67AA" w:rsidP="0076292B">
      <w:pPr>
        <w:numPr>
          <w:ilvl w:val="0"/>
          <w:numId w:val="9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 xml:space="preserve">Be responsible for the planning, management and </w:t>
      </w:r>
      <w:proofErr w:type="spellStart"/>
      <w:r w:rsidRPr="00FD67AA">
        <w:rPr>
          <w:rFonts w:ascii="Tahoma" w:eastAsia="Times New Roman" w:hAnsi="Tahoma" w:cs="Tahoma"/>
          <w:lang w:eastAsia="en-AU"/>
        </w:rPr>
        <w:t>organisation</w:t>
      </w:r>
      <w:proofErr w:type="spellEnd"/>
      <w:r w:rsidRPr="00FD67AA">
        <w:rPr>
          <w:rFonts w:ascii="Tahoma" w:eastAsia="Times New Roman" w:hAnsi="Tahoma" w:cs="Tahoma"/>
          <w:lang w:eastAsia="en-AU"/>
        </w:rPr>
        <w:t xml:space="preserve"> of the P&amp;F’s affairs.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665704A7" w14:textId="77777777" w:rsidR="00FD67AA" w:rsidRPr="00FD67AA" w:rsidRDefault="00FD67AA" w:rsidP="0076292B">
      <w:pPr>
        <w:numPr>
          <w:ilvl w:val="0"/>
          <w:numId w:val="9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Be responsible for all financial matters relating to the P&amp;F.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35A76D3" w14:textId="77777777" w:rsidR="00FD67AA" w:rsidRPr="00FD67AA" w:rsidRDefault="00FD67AA" w:rsidP="0076292B">
      <w:pPr>
        <w:numPr>
          <w:ilvl w:val="0"/>
          <w:numId w:val="9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Coordinate and hold regular meetings.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08D55AB" w14:textId="77777777" w:rsidR="00FD67AA" w:rsidRPr="00FD67AA" w:rsidRDefault="00FD67AA" w:rsidP="0076292B">
      <w:pPr>
        <w:numPr>
          <w:ilvl w:val="0"/>
          <w:numId w:val="9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Conduct meetings in a fitting and proper manner with respect for accepted meeting procedures.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91C52DE" w14:textId="77777777" w:rsidR="00FD67AA" w:rsidRPr="00FD67AA" w:rsidRDefault="00FD67AA" w:rsidP="0076292B">
      <w:pPr>
        <w:numPr>
          <w:ilvl w:val="0"/>
          <w:numId w:val="10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Form and manage sub-committees to achieve effective results. 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0EA3EF02" w14:textId="1DCA77D4" w:rsidR="00FD67AA" w:rsidRDefault="00FD67AA" w:rsidP="0076292B">
      <w:pPr>
        <w:numPr>
          <w:ilvl w:val="0"/>
          <w:numId w:val="10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Be responsible for the activities and dissemination of information pertaining to the Association’s areas of responsibilities and sub-committees.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B63BA3B" w14:textId="77777777" w:rsidR="0076292B" w:rsidRPr="00FD67AA" w:rsidRDefault="0076292B" w:rsidP="0076292B">
      <w:pPr>
        <w:spacing w:after="0" w:line="240" w:lineRule="auto"/>
        <w:ind w:left="284"/>
        <w:textAlignment w:val="baseline"/>
        <w:rPr>
          <w:rFonts w:ascii="Tahoma" w:eastAsia="Times New Roman" w:hAnsi="Tahoma" w:cs="Tahoma"/>
          <w:lang w:val="en-AU" w:eastAsia="en-AU"/>
        </w:rPr>
      </w:pPr>
    </w:p>
    <w:p w14:paraId="4214E9D5" w14:textId="3BEC6ECE" w:rsid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 the P&amp;F President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863BAF6" w14:textId="77777777" w:rsidR="0076292B" w:rsidRPr="00FD67AA" w:rsidRDefault="0076292B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FD67AA" w:rsidRPr="00FD67AA" w14:paraId="4D7898DA" w14:textId="77777777" w:rsidTr="00FD67AA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5B5C82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Responsibilities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F8AFAF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Personal Attributes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  <w:tr w:rsidR="00FD67AA" w:rsidRPr="00FD67AA" w14:paraId="2FFFCCE9" w14:textId="77777777" w:rsidTr="00FD67AA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84C0C2" w14:textId="77777777" w:rsidR="00730F73" w:rsidRPr="00730F73" w:rsidRDefault="00FD67AA" w:rsidP="0076292B">
            <w:pPr>
              <w:numPr>
                <w:ilvl w:val="0"/>
                <w:numId w:val="11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Providing leadership to the parent community, including awareness of parental concerns an</w:t>
            </w:r>
            <w:r w:rsidR="0076292B">
              <w:rPr>
                <w:rFonts w:ascii="Tahoma" w:eastAsia="Times New Roman" w:hAnsi="Tahoma" w:cs="Tahoma"/>
                <w:lang w:eastAsia="en-AU"/>
              </w:rPr>
              <w:t>d</w:t>
            </w:r>
            <w:r w:rsidRPr="00FD67AA">
              <w:rPr>
                <w:rFonts w:ascii="Tahoma" w:eastAsia="Times New Roman" w:hAnsi="Tahoma" w:cs="Tahoma"/>
                <w:lang w:eastAsia="en-AU"/>
              </w:rPr>
              <w:t> expectations</w:t>
            </w:r>
          </w:p>
          <w:p w14:paraId="268CB997" w14:textId="5D66818C" w:rsidR="00FD67AA" w:rsidRPr="00FD67AA" w:rsidRDefault="00FD67AA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 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50C84DA" w14:textId="208CDEE9" w:rsidR="00730F73" w:rsidRPr="00730F73" w:rsidRDefault="00FD67AA" w:rsidP="00730F73">
            <w:pPr>
              <w:numPr>
                <w:ilvl w:val="0"/>
                <w:numId w:val="11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Responsible for creating annual P&amp;F objectives and delegating duties to achieve plan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1E0B5D71" w14:textId="77777777" w:rsidR="00730F73" w:rsidRPr="00FD67AA" w:rsidRDefault="00730F73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67F496F8" w14:textId="6C881441" w:rsidR="00FD67AA" w:rsidRDefault="00FD67AA" w:rsidP="00730F73">
            <w:pPr>
              <w:numPr>
                <w:ilvl w:val="0"/>
                <w:numId w:val="11"/>
              </w:numPr>
              <w:spacing w:after="0" w:line="240" w:lineRule="auto"/>
              <w:ind w:left="269" w:hanging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Represents P&amp;F at meetings with Principal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B7DE831" w14:textId="77777777" w:rsidR="00730F73" w:rsidRPr="00FD67AA" w:rsidRDefault="00730F73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D508B86" w14:textId="77777777" w:rsidR="00FD67AA" w:rsidRPr="00FD67AA" w:rsidRDefault="00FD67AA" w:rsidP="00730F73">
            <w:pPr>
              <w:numPr>
                <w:ilvl w:val="0"/>
                <w:numId w:val="11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Chairs Executive, P&amp;F and other special meetings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056EF2" w14:textId="5B6C45D1" w:rsidR="00FD67AA" w:rsidRDefault="00FD67AA" w:rsidP="00730F73">
            <w:pPr>
              <w:numPr>
                <w:ilvl w:val="0"/>
                <w:numId w:val="12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Demonstrated leadership experience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3BF3C9D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0D36D299" w14:textId="77777777" w:rsidR="00730F73" w:rsidRPr="00730F73" w:rsidRDefault="00FD67AA" w:rsidP="00730F73">
            <w:pPr>
              <w:numPr>
                <w:ilvl w:val="0"/>
                <w:numId w:val="12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interpersonal skills</w:t>
            </w:r>
          </w:p>
          <w:p w14:paraId="197DF689" w14:textId="586A9DDB" w:rsidR="00FD67AA" w:rsidRPr="00FD67AA" w:rsidRDefault="00FD67AA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1067973A" w14:textId="5EB401B4" w:rsidR="00FD67AA" w:rsidRDefault="00FD67AA" w:rsidP="00730F73">
            <w:pPr>
              <w:numPr>
                <w:ilvl w:val="0"/>
                <w:numId w:val="12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written and verbal communication skills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AB24F8D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71213B0C" w14:textId="5A065EAE" w:rsidR="00FD67AA" w:rsidRDefault="00FD67AA" w:rsidP="00730F73">
            <w:pPr>
              <w:numPr>
                <w:ilvl w:val="0"/>
                <w:numId w:val="12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Ability to engage with all members of the school community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416B25A2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2E3374B" w14:textId="77777777" w:rsidR="00FD67AA" w:rsidRPr="00FD67AA" w:rsidRDefault="00FD67AA" w:rsidP="00730F73">
            <w:pPr>
              <w:numPr>
                <w:ilvl w:val="0"/>
                <w:numId w:val="12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 commitment to the Catholic Faith and wellbeing of our children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01CCFC83" w14:textId="77777777" w:rsidR="00FD67AA" w:rsidRPr="00FD67AA" w:rsidRDefault="00FD67AA" w:rsidP="00FD67AA">
            <w:pPr>
              <w:spacing w:after="0" w:line="240" w:lineRule="auto"/>
              <w:ind w:left="195" w:hanging="195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</w:tbl>
    <w:p w14:paraId="0364DDA5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lastRenderedPageBreak/>
        <w:t> </w:t>
      </w:r>
    </w:p>
    <w:p w14:paraId="4F97A2A3" w14:textId="2959BAD3" w:rsid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 the P&amp;F Vice President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260F4D6" w14:textId="77777777" w:rsidR="00730F73" w:rsidRPr="00FD67AA" w:rsidRDefault="00730F73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FD67AA" w:rsidRPr="00FD67AA" w14:paraId="6225AE28" w14:textId="77777777" w:rsidTr="00FD67AA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471AB0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Responsibilities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D792C0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Personal Attributes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  <w:tr w:rsidR="00FD67AA" w:rsidRPr="00FD67AA" w14:paraId="20C27F75" w14:textId="77777777" w:rsidTr="00FD67AA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972FA3" w14:textId="2C185912" w:rsidR="00FD67AA" w:rsidRDefault="00FD67AA" w:rsidP="00730F73">
            <w:pPr>
              <w:numPr>
                <w:ilvl w:val="0"/>
                <w:numId w:val="13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Support all Committee members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D1DE4AD" w14:textId="77777777" w:rsidR="00730F73" w:rsidRPr="00FD67AA" w:rsidRDefault="00730F73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750B6AC3" w14:textId="709E72CD" w:rsidR="00FD67AA" w:rsidRDefault="00FD67AA" w:rsidP="00730F73">
            <w:pPr>
              <w:numPr>
                <w:ilvl w:val="0"/>
                <w:numId w:val="13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Takes an active part in assisting with all events and receives and resolves escalated issues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09A71D22" w14:textId="77777777" w:rsidR="00730F73" w:rsidRPr="00FD67AA" w:rsidRDefault="00730F73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2359B76" w14:textId="77777777" w:rsidR="00730F73" w:rsidRPr="00730F73" w:rsidRDefault="00FD67AA" w:rsidP="00730F73">
            <w:pPr>
              <w:numPr>
                <w:ilvl w:val="0"/>
                <w:numId w:val="13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Attends all Executive, P&amp;F and other special meetings, receiving and resolving escalated issues</w:t>
            </w:r>
          </w:p>
          <w:p w14:paraId="520B9FEB" w14:textId="3DA947D5" w:rsidR="00FD67AA" w:rsidRPr="00FD67AA" w:rsidRDefault="00FD67AA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2302D590" w14:textId="77777777" w:rsidR="00FD67AA" w:rsidRPr="00FD67AA" w:rsidRDefault="00FD67AA" w:rsidP="00730F73">
            <w:pPr>
              <w:numPr>
                <w:ilvl w:val="0"/>
                <w:numId w:val="13"/>
              </w:numPr>
              <w:spacing w:after="0" w:line="240" w:lineRule="auto"/>
              <w:ind w:left="269" w:hanging="28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Acts in the absence of the President or secretary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C7AAF6" w14:textId="7C3B438D" w:rsidR="00FD67AA" w:rsidRDefault="00FD67AA" w:rsidP="00730F73">
            <w:pPr>
              <w:numPr>
                <w:ilvl w:val="0"/>
                <w:numId w:val="14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Demonstrated leadership experience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089B7548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1A05A7F" w14:textId="77777777" w:rsidR="00730F73" w:rsidRPr="00730F73" w:rsidRDefault="00FD67AA" w:rsidP="00730F73">
            <w:pPr>
              <w:numPr>
                <w:ilvl w:val="0"/>
                <w:numId w:val="14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interpersonal skills</w:t>
            </w:r>
          </w:p>
          <w:p w14:paraId="0CF67B4F" w14:textId="4A72652D" w:rsidR="00FD67AA" w:rsidRDefault="00FD67AA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6E5344D" w14:textId="44801D22" w:rsidR="00FD67AA" w:rsidRPr="00730F73" w:rsidRDefault="00FD67AA" w:rsidP="00730F73">
            <w:pPr>
              <w:numPr>
                <w:ilvl w:val="0"/>
                <w:numId w:val="14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written and verbal communication skills</w:t>
            </w:r>
          </w:p>
          <w:p w14:paraId="01EA6790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02146D6E" w14:textId="312E361F" w:rsidR="00FD67AA" w:rsidRDefault="00FD67AA" w:rsidP="00730F73">
            <w:pPr>
              <w:numPr>
                <w:ilvl w:val="0"/>
                <w:numId w:val="14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Ability to engage with all members of the school community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54DF06FF" w14:textId="77777777" w:rsidR="00730F73" w:rsidRPr="00FD67AA" w:rsidRDefault="00730F73" w:rsidP="00730F73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64B6C750" w14:textId="77777777" w:rsidR="00FD67AA" w:rsidRPr="00FD67AA" w:rsidRDefault="00FD67AA" w:rsidP="00730F73">
            <w:pPr>
              <w:numPr>
                <w:ilvl w:val="0"/>
                <w:numId w:val="14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 commitment to the Catholic Faith and wellbeing of our children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5309244D" w14:textId="77777777" w:rsidR="00FD67AA" w:rsidRPr="00FD67AA" w:rsidRDefault="00FD67AA" w:rsidP="00FD67AA">
            <w:pPr>
              <w:spacing w:after="0" w:line="240" w:lineRule="auto"/>
              <w:ind w:left="195" w:hanging="195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</w:tbl>
    <w:p w14:paraId="60A06B0B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0537600A" w14:textId="6AED80E5" w:rsid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 the P&amp;F Secretary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476BD04" w14:textId="77777777" w:rsidR="00730F73" w:rsidRPr="00FD67AA" w:rsidRDefault="00730F73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FD67AA" w:rsidRPr="00FD67AA" w14:paraId="19804907" w14:textId="77777777" w:rsidTr="00FD67AA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6C0758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Responsibilities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629F26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Personal Attributes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  <w:tr w:rsidR="00FD67AA" w:rsidRPr="00FD67AA" w14:paraId="2DB78ABA" w14:textId="77777777" w:rsidTr="00FD67AA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E4B4F" w14:textId="0B2ECEDC" w:rsidR="00FD67AA" w:rsidRDefault="00FD67AA" w:rsidP="00730F73">
            <w:pPr>
              <w:numPr>
                <w:ilvl w:val="0"/>
                <w:numId w:val="15"/>
              </w:numPr>
              <w:spacing w:after="0" w:line="240" w:lineRule="auto"/>
              <w:ind w:left="269" w:hanging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Principal administrative officer of the P&amp;F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1DC27D47" w14:textId="77777777" w:rsidR="00730F73" w:rsidRPr="00FD67AA" w:rsidRDefault="00730F73" w:rsidP="00730F73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D1C17A0" w14:textId="275E78E7" w:rsidR="00FD67AA" w:rsidRDefault="00FD67AA" w:rsidP="0058669A">
            <w:pPr>
              <w:numPr>
                <w:ilvl w:val="0"/>
                <w:numId w:val="15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Maintains transparent communication with the entire school community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E510D48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29C32D9E" w14:textId="411B80F2" w:rsidR="00FD67AA" w:rsidRDefault="00FD67AA" w:rsidP="0058669A">
            <w:pPr>
              <w:numPr>
                <w:ilvl w:val="0"/>
                <w:numId w:val="15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Takes and distributes accurate meeting minutes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572EA372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3FB9CDBB" w14:textId="163EA47D" w:rsidR="00FD67AA" w:rsidRDefault="00FD67AA" w:rsidP="0058669A">
            <w:pPr>
              <w:numPr>
                <w:ilvl w:val="0"/>
                <w:numId w:val="15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Collects and distributes all mail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7C39176A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77BC7016" w14:textId="77777777" w:rsidR="0058669A" w:rsidRPr="0058669A" w:rsidRDefault="00FD67AA" w:rsidP="0058669A">
            <w:pPr>
              <w:numPr>
                <w:ilvl w:val="0"/>
                <w:numId w:val="15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Writes any written correspondence required by the P&amp;F</w:t>
            </w:r>
          </w:p>
          <w:p w14:paraId="561655C6" w14:textId="5E8036A0" w:rsidR="00FD67AA" w:rsidRPr="00FD67AA" w:rsidRDefault="00FD67A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D03CC98" w14:textId="77777777" w:rsidR="00FD67AA" w:rsidRDefault="00FD67AA" w:rsidP="0058669A">
            <w:pPr>
              <w:numPr>
                <w:ilvl w:val="0"/>
                <w:numId w:val="15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Receives queries from the school community and directs appropriately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1E57AC7" w14:textId="591CB2CA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3E2B5" w14:textId="4EF71EDE" w:rsidR="00FD67AA" w:rsidRDefault="00FD67AA" w:rsidP="0058669A">
            <w:pPr>
              <w:numPr>
                <w:ilvl w:val="0"/>
                <w:numId w:val="16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written and verbal communication skills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7967F92C" w14:textId="77777777" w:rsidR="0058669A" w:rsidRPr="00FD67AA" w:rsidRDefault="0058669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693D1F5B" w14:textId="62DB2EFA" w:rsidR="00FD67AA" w:rsidRDefault="00FD67AA" w:rsidP="0058669A">
            <w:pPr>
              <w:numPr>
                <w:ilvl w:val="0"/>
                <w:numId w:val="16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Ability to engage with all members of the school community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0DA605FD" w14:textId="77777777" w:rsidR="0058669A" w:rsidRPr="00FD67AA" w:rsidRDefault="0058669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68E8CB96" w14:textId="3994F8DB" w:rsidR="00FD67AA" w:rsidRDefault="00FD67AA" w:rsidP="0058669A">
            <w:pPr>
              <w:numPr>
                <w:ilvl w:val="0"/>
                <w:numId w:val="16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Experience in minute taking and record keeping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231BB7DC" w14:textId="77777777" w:rsidR="0058669A" w:rsidRPr="00FD67AA" w:rsidRDefault="0058669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45D7180D" w14:textId="77777777" w:rsidR="00FD67AA" w:rsidRPr="00FD67AA" w:rsidRDefault="00FD67AA" w:rsidP="0058669A">
            <w:pPr>
              <w:numPr>
                <w:ilvl w:val="0"/>
                <w:numId w:val="16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 commitment to the Catholic Faith and wellbeing of our children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7C28D67" w14:textId="77777777" w:rsidR="00FD67AA" w:rsidRPr="00FD67AA" w:rsidRDefault="00FD67AA" w:rsidP="00FD67AA">
            <w:pPr>
              <w:spacing w:after="0" w:line="240" w:lineRule="auto"/>
              <w:ind w:left="195" w:hanging="195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</w:tbl>
    <w:p w14:paraId="7551C108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C674A56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Key contributions of the P&amp;F Treasurer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FD67AA" w:rsidRPr="00FD67AA" w14:paraId="10746052" w14:textId="77777777" w:rsidTr="00FD67AA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9BBDF5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Responsibilities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D30505" w14:textId="77777777" w:rsidR="00FD67AA" w:rsidRPr="00FD67AA" w:rsidRDefault="00FD67AA" w:rsidP="00FD67AA">
            <w:pPr>
              <w:spacing w:after="0" w:line="240" w:lineRule="auto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Personal Attributes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  <w:tr w:rsidR="00FD67AA" w:rsidRPr="00FD67AA" w14:paraId="018E1D8D" w14:textId="77777777" w:rsidTr="00FD67AA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9FDE03" w14:textId="15D888A5" w:rsidR="00FD67A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Manages the planning and tracking of the P&amp;F finances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2EFEE9CD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1F150A16" w14:textId="688345A1" w:rsidR="00FD67A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Ensures the P&amp;F is compliant with required accounting standards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A8391B8" w14:textId="77777777" w:rsidR="0058669A" w:rsidRDefault="0058669A" w:rsidP="0058669A">
            <w:pPr>
              <w:pStyle w:val="ListParagraph"/>
              <w:rPr>
                <w:rFonts w:ascii="Tahoma" w:eastAsia="Times New Roman" w:hAnsi="Tahoma" w:cs="Tahoma"/>
                <w:lang w:eastAsia="en-AU"/>
              </w:rPr>
            </w:pPr>
          </w:p>
          <w:p w14:paraId="05309E2D" w14:textId="18C5A638" w:rsidR="00FD67A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lastRenderedPageBreak/>
              <w:t>Prepares and maintains all financial reports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71866D4F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04656767" w14:textId="77777777" w:rsidR="0058669A" w:rsidRPr="0058669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8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Oversees and is a signatory for all P&amp;F accounts and invoices</w:t>
            </w:r>
          </w:p>
          <w:p w14:paraId="3530CFF5" w14:textId="5D14DCBF" w:rsidR="00FD67AA" w:rsidRPr="00FD67AA" w:rsidRDefault="00FD67A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2CA6B8E8" w14:textId="774EAEBF" w:rsidR="00FD67A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Presents financial reports at P&amp;F and Executive meetings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2092D7FD" w14:textId="77777777" w:rsidR="0058669A" w:rsidRPr="00FD67AA" w:rsidRDefault="0058669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6A59A912" w14:textId="77777777" w:rsidR="0058669A" w:rsidRPr="0058669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Maintains any necessary P&amp;F insurances</w:t>
            </w:r>
          </w:p>
          <w:p w14:paraId="13105A06" w14:textId="6D22C7D8" w:rsidR="00FD67AA" w:rsidRPr="00FD67AA" w:rsidRDefault="00FD67AA" w:rsidP="0058669A">
            <w:pPr>
              <w:spacing w:after="0" w:line="240" w:lineRule="auto"/>
              <w:ind w:left="269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755A656E" w14:textId="77777777" w:rsidR="00FD67AA" w:rsidRPr="00FD67AA" w:rsidRDefault="00FD67AA" w:rsidP="0058669A">
            <w:pPr>
              <w:numPr>
                <w:ilvl w:val="0"/>
                <w:numId w:val="17"/>
              </w:numPr>
              <w:spacing w:after="0" w:line="240" w:lineRule="auto"/>
              <w:ind w:left="269" w:hanging="254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Prepares books for audits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F21138" w14:textId="3D3F41F5" w:rsidR="00FD67AA" w:rsidRDefault="00FD67AA" w:rsidP="0058669A">
            <w:pPr>
              <w:numPr>
                <w:ilvl w:val="0"/>
                <w:numId w:val="18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lastRenderedPageBreak/>
              <w:t>Accounting background is preferred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3ED22B85" w14:textId="77777777" w:rsidR="0058669A" w:rsidRPr="00FD67AA" w:rsidRDefault="0058669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1C11A5FE" w14:textId="77777777" w:rsidR="0058669A" w:rsidRPr="0058669A" w:rsidRDefault="00FD67AA" w:rsidP="0058669A">
            <w:pPr>
              <w:numPr>
                <w:ilvl w:val="0"/>
                <w:numId w:val="18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Ability to review and </w:t>
            </w:r>
            <w:proofErr w:type="spellStart"/>
            <w:r w:rsidRPr="00FD67AA">
              <w:rPr>
                <w:rFonts w:ascii="Tahoma" w:eastAsia="Times New Roman" w:hAnsi="Tahoma" w:cs="Tahoma"/>
                <w:lang w:eastAsia="en-AU"/>
              </w:rPr>
              <w:t>analyse</w:t>
            </w:r>
            <w:proofErr w:type="spellEnd"/>
            <w:r w:rsidRPr="00FD67AA">
              <w:rPr>
                <w:rFonts w:ascii="Tahoma" w:eastAsia="Times New Roman" w:hAnsi="Tahoma" w:cs="Tahoma"/>
                <w:lang w:eastAsia="en-AU"/>
              </w:rPr>
              <w:t> financial results</w:t>
            </w:r>
          </w:p>
          <w:p w14:paraId="0C8B4652" w14:textId="0A272DB8" w:rsidR="00FD67AA" w:rsidRPr="00FD67AA" w:rsidRDefault="00FD67A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56157B60" w14:textId="77777777" w:rsidR="00FD67AA" w:rsidRPr="00FD67AA" w:rsidRDefault="00FD67AA" w:rsidP="0058669A">
            <w:pPr>
              <w:numPr>
                <w:ilvl w:val="0"/>
                <w:numId w:val="18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Highly developed interpersonal skills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112AE593" w14:textId="7AEFE5C7" w:rsidR="00FD67AA" w:rsidRDefault="00FD67AA" w:rsidP="0058669A">
            <w:pPr>
              <w:numPr>
                <w:ilvl w:val="0"/>
                <w:numId w:val="18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lastRenderedPageBreak/>
              <w:t>Highly developed written and verbal communication skills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604EEC6A" w14:textId="77777777" w:rsidR="0058669A" w:rsidRPr="00FD67AA" w:rsidRDefault="0058669A" w:rsidP="0058669A">
            <w:pPr>
              <w:spacing w:after="0" w:line="240" w:lineRule="auto"/>
              <w:ind w:left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</w:p>
          <w:p w14:paraId="35B5E7C2" w14:textId="77777777" w:rsidR="00FD67AA" w:rsidRPr="00FD67AA" w:rsidRDefault="00FD67AA" w:rsidP="0058669A">
            <w:pPr>
              <w:numPr>
                <w:ilvl w:val="0"/>
                <w:numId w:val="18"/>
              </w:numPr>
              <w:spacing w:after="0" w:line="240" w:lineRule="auto"/>
              <w:ind w:left="306" w:hanging="306"/>
              <w:textAlignment w:val="baseline"/>
              <w:rPr>
                <w:rFonts w:ascii="Tahoma" w:eastAsia="Times New Roman" w:hAnsi="Tahoma" w:cs="Tahoma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eastAsia="en-AU"/>
              </w:rPr>
              <w:t>A commitment to the Catholic Faith and wellbeing of our children</w:t>
            </w: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  <w:p w14:paraId="1E88CF87" w14:textId="77777777" w:rsidR="00FD67AA" w:rsidRPr="00FD67AA" w:rsidRDefault="00FD67AA" w:rsidP="00FD67AA">
            <w:pPr>
              <w:spacing w:after="0" w:line="240" w:lineRule="auto"/>
              <w:ind w:left="195" w:hanging="195"/>
              <w:textAlignment w:val="baseline"/>
              <w:rPr>
                <w:rFonts w:ascii="Tahoma" w:eastAsia="Times New Roman" w:hAnsi="Tahoma" w:cs="Tahoma"/>
                <w:sz w:val="24"/>
                <w:szCs w:val="24"/>
                <w:lang w:val="en-AU" w:eastAsia="en-AU"/>
              </w:rPr>
            </w:pPr>
            <w:r w:rsidRPr="00FD67AA">
              <w:rPr>
                <w:rFonts w:ascii="Tahoma" w:eastAsia="Times New Roman" w:hAnsi="Tahoma" w:cs="Tahoma"/>
                <w:lang w:val="en-AU" w:eastAsia="en-AU"/>
              </w:rPr>
              <w:t> </w:t>
            </w:r>
          </w:p>
        </w:tc>
      </w:tr>
    </w:tbl>
    <w:p w14:paraId="441063D8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lastRenderedPageBreak/>
        <w:t> </w:t>
      </w:r>
    </w:p>
    <w:p w14:paraId="43D32319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Volunteer safeguarding responsibilities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15F63BEB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226564F0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All volunteers must adhere to the Volunteer and Other Personnel Code of Conduct and the following standards of conduct during their engagement as a volunteer.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26DE185E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31598512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t>DO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252E2D9" w14:textId="77777777" w:rsidR="00FD67AA" w:rsidRPr="00FD67AA" w:rsidRDefault="00FD67AA" w:rsidP="00FD67AA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Promote the best interests and human rights of children and young people. </w:t>
      </w:r>
    </w:p>
    <w:p w14:paraId="50D57A78" w14:textId="77777777" w:rsidR="00FD67AA" w:rsidRPr="00FD67AA" w:rsidRDefault="00FD67AA" w:rsidP="00FD67AA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Treat all children and young people with dignity and respect. </w:t>
      </w:r>
    </w:p>
    <w:p w14:paraId="28C82D0E" w14:textId="77777777" w:rsidR="00FD67AA" w:rsidRPr="00FD67AA" w:rsidRDefault="00FD67AA" w:rsidP="00FD67AA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Respect the diverse backgrounds, characteristics and beliefs of children and young people. </w:t>
      </w:r>
    </w:p>
    <w:p w14:paraId="2275354C" w14:textId="77777777" w:rsidR="00FD67AA" w:rsidRPr="00FD67AA" w:rsidRDefault="00FD67AA" w:rsidP="00FD67AA">
      <w:pPr>
        <w:numPr>
          <w:ilvl w:val="0"/>
          <w:numId w:val="19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Create environments that are inclusive and culturally safe for all children and young people. </w:t>
      </w:r>
    </w:p>
    <w:p w14:paraId="058A7BD4" w14:textId="77777777" w:rsidR="00FD67AA" w:rsidRPr="00FD67AA" w:rsidRDefault="00FD67AA" w:rsidP="00FD67AA">
      <w:pPr>
        <w:numPr>
          <w:ilvl w:val="0"/>
          <w:numId w:val="20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Listen and respond to the views and concerns of children and young people. </w:t>
      </w:r>
    </w:p>
    <w:p w14:paraId="2CBD37FA" w14:textId="77777777" w:rsidR="00FD67AA" w:rsidRPr="00FD67AA" w:rsidRDefault="00FD67AA" w:rsidP="00FD67AA">
      <w:pPr>
        <w:numPr>
          <w:ilvl w:val="0"/>
          <w:numId w:val="20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Maintain proper personal and professional boundaries with children and young people. </w:t>
      </w:r>
    </w:p>
    <w:p w14:paraId="721941FE" w14:textId="77777777" w:rsidR="00FD67AA" w:rsidRPr="00FD67AA" w:rsidRDefault="00FD67AA" w:rsidP="00FD67AA">
      <w:pPr>
        <w:numPr>
          <w:ilvl w:val="0"/>
          <w:numId w:val="20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Respect and protect the privacy of children and young people. </w:t>
      </w:r>
    </w:p>
    <w:p w14:paraId="4E0594C0" w14:textId="77777777" w:rsidR="00FD67AA" w:rsidRPr="00FD67AA" w:rsidRDefault="00FD67AA" w:rsidP="00FD67AA">
      <w:pPr>
        <w:numPr>
          <w:ilvl w:val="0"/>
          <w:numId w:val="20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Actively manage risks to the safety and well-being of children and young people. </w:t>
      </w:r>
    </w:p>
    <w:p w14:paraId="47285DBF" w14:textId="77777777" w:rsidR="00FD67AA" w:rsidRPr="00FD67AA" w:rsidRDefault="00FD67AA" w:rsidP="00FD67AA">
      <w:pPr>
        <w:numPr>
          <w:ilvl w:val="0"/>
          <w:numId w:val="20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Promptly report all abuse concerns, disclosures, complaints and incidents. </w:t>
      </w:r>
    </w:p>
    <w:p w14:paraId="72A1339D" w14:textId="4AE2A1B2" w:rsidR="00FD67AA" w:rsidRDefault="00FD67AA" w:rsidP="0058669A">
      <w:pPr>
        <w:numPr>
          <w:ilvl w:val="0"/>
          <w:numId w:val="21"/>
        </w:numPr>
        <w:spacing w:after="0" w:line="240" w:lineRule="auto"/>
        <w:ind w:left="709" w:hanging="349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Take prompt action to ensure the safety of a children and young people who may be at risk of abuse. </w:t>
      </w:r>
    </w:p>
    <w:p w14:paraId="7362030D" w14:textId="77777777" w:rsidR="0058669A" w:rsidRPr="00FD67AA" w:rsidRDefault="0058669A" w:rsidP="0058669A">
      <w:pPr>
        <w:spacing w:after="0" w:line="240" w:lineRule="auto"/>
        <w:ind w:left="360"/>
        <w:textAlignment w:val="baseline"/>
        <w:rPr>
          <w:rFonts w:ascii="Tahoma" w:eastAsia="Times New Roman" w:hAnsi="Tahoma" w:cs="Tahoma"/>
          <w:lang w:val="en-AU" w:eastAsia="en-AU"/>
        </w:rPr>
      </w:pPr>
    </w:p>
    <w:p w14:paraId="2D45F5F6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val="en-AU" w:eastAsia="en-AU"/>
        </w:rPr>
        <w:t>DO NOT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6FF9B5CE" w14:textId="77777777" w:rsidR="00FD67AA" w:rsidRPr="00FD67AA" w:rsidRDefault="00FD67AA" w:rsidP="00FD67AA">
      <w:pPr>
        <w:numPr>
          <w:ilvl w:val="0"/>
          <w:numId w:val="22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Have unnecessary or unauthorised physical contact with a child or young person. </w:t>
      </w:r>
    </w:p>
    <w:p w14:paraId="59C09F10" w14:textId="77777777" w:rsidR="00FD67AA" w:rsidRPr="00FD67AA" w:rsidRDefault="00FD67AA" w:rsidP="0058669A">
      <w:pPr>
        <w:numPr>
          <w:ilvl w:val="0"/>
          <w:numId w:val="22"/>
        </w:numPr>
        <w:spacing w:after="0" w:line="240" w:lineRule="auto"/>
        <w:ind w:left="709" w:hanging="349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Have unnecessary or unauthorised one-on-one contact with a child or young person (including online). </w:t>
      </w:r>
    </w:p>
    <w:p w14:paraId="4DA31323" w14:textId="77777777" w:rsidR="00FD67AA" w:rsidRPr="00FD67AA" w:rsidRDefault="00FD67AA" w:rsidP="00FD67AA">
      <w:pPr>
        <w:numPr>
          <w:ilvl w:val="0"/>
          <w:numId w:val="22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Be excessively familiar or develop a ‘special relationship’ with a child or young person. </w:t>
      </w:r>
    </w:p>
    <w:p w14:paraId="0421F5E4" w14:textId="77777777" w:rsidR="00FD67AA" w:rsidRPr="00FD67AA" w:rsidRDefault="00FD67AA" w:rsidP="0058669A">
      <w:pPr>
        <w:numPr>
          <w:ilvl w:val="0"/>
          <w:numId w:val="23"/>
        </w:numPr>
        <w:spacing w:after="0" w:line="240" w:lineRule="auto"/>
        <w:ind w:left="709" w:hanging="349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Use abusive, obscene or sexual language towards or in the presence a child or young person. </w:t>
      </w:r>
    </w:p>
    <w:p w14:paraId="25E2ECF1" w14:textId="77777777" w:rsidR="00FD67AA" w:rsidRPr="00FD67AA" w:rsidRDefault="00FD67AA" w:rsidP="00FD67AA">
      <w:pPr>
        <w:numPr>
          <w:ilvl w:val="0"/>
          <w:numId w:val="23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Show a child or young person sexual or pornographic images. </w:t>
      </w:r>
    </w:p>
    <w:p w14:paraId="0DA8AD79" w14:textId="77777777" w:rsidR="00FD67AA" w:rsidRPr="00FD67AA" w:rsidRDefault="00FD67AA" w:rsidP="00FD67AA">
      <w:pPr>
        <w:numPr>
          <w:ilvl w:val="0"/>
          <w:numId w:val="23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Interact with children or young people while under the influence of liquor or drugs. </w:t>
      </w:r>
    </w:p>
    <w:p w14:paraId="1B13BF38" w14:textId="77777777" w:rsidR="00FD67AA" w:rsidRPr="00FD67AA" w:rsidRDefault="00FD67AA" w:rsidP="00FD67AA">
      <w:pPr>
        <w:numPr>
          <w:ilvl w:val="0"/>
          <w:numId w:val="23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Unlawfully supply a child or young person with liquor or drugs. </w:t>
      </w:r>
    </w:p>
    <w:p w14:paraId="5F9B8D07" w14:textId="77777777" w:rsidR="00FD67AA" w:rsidRPr="00FD67AA" w:rsidRDefault="00FD67AA" w:rsidP="00FD67AA">
      <w:pPr>
        <w:numPr>
          <w:ilvl w:val="0"/>
          <w:numId w:val="23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Unlawfully disclose personal or sensitive information about a child or young person. </w:t>
      </w:r>
    </w:p>
    <w:p w14:paraId="6D7E1C88" w14:textId="77777777" w:rsidR="00FD67AA" w:rsidRPr="00FD67AA" w:rsidRDefault="00FD67AA" w:rsidP="00FD67AA">
      <w:pPr>
        <w:numPr>
          <w:ilvl w:val="0"/>
          <w:numId w:val="24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Take or share images of a child or young person without full and proper consent. </w:t>
      </w:r>
    </w:p>
    <w:p w14:paraId="1A198931" w14:textId="77777777" w:rsidR="00FD67AA" w:rsidRPr="00FD67AA" w:rsidRDefault="00FD67AA" w:rsidP="00FD67AA">
      <w:pPr>
        <w:numPr>
          <w:ilvl w:val="0"/>
          <w:numId w:val="24"/>
        </w:numPr>
        <w:spacing w:after="0" w:line="240" w:lineRule="auto"/>
        <w:ind w:left="360" w:firstLine="0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Unlawfully discriminate against a child or young person. </w:t>
      </w:r>
    </w:p>
    <w:p w14:paraId="60B0D2F9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470B8DBD" w14:textId="77777777" w:rsidR="0058669A" w:rsidRDefault="0058669A" w:rsidP="00FD67AA">
      <w:pPr>
        <w:spacing w:after="0" w:line="240" w:lineRule="auto"/>
        <w:textAlignment w:val="baseline"/>
        <w:rPr>
          <w:rFonts w:ascii="Tahoma" w:eastAsia="Times New Roman" w:hAnsi="Tahoma" w:cs="Tahoma"/>
          <w:b/>
          <w:bCs/>
          <w:lang w:eastAsia="en-AU"/>
        </w:rPr>
      </w:pPr>
    </w:p>
    <w:p w14:paraId="7A9A80CE" w14:textId="39212169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b/>
          <w:bCs/>
          <w:lang w:eastAsia="en-AU"/>
        </w:rPr>
        <w:lastRenderedPageBreak/>
        <w:t>Working with Children Check Requirements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144C63B0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51990C5C" w14:textId="77777777" w:rsidR="00FD67AA" w:rsidRPr="00FD67AA" w:rsidRDefault="00FD67AA" w:rsidP="0058669A">
      <w:pPr>
        <w:numPr>
          <w:ilvl w:val="0"/>
          <w:numId w:val="25"/>
        </w:numPr>
        <w:spacing w:after="0" w:line="240" w:lineRule="auto"/>
        <w:ind w:left="284" w:hanging="284"/>
        <w:textAlignment w:val="baseline"/>
        <w:rPr>
          <w:rFonts w:ascii="Tahoma" w:eastAsia="Times New Roman" w:hAnsi="Tahoma" w:cs="Tahoma"/>
          <w:lang w:val="en-AU" w:eastAsia="en-AU"/>
        </w:rPr>
      </w:pPr>
      <w:r w:rsidRPr="00FD67AA">
        <w:rPr>
          <w:rFonts w:ascii="Tahoma" w:eastAsia="Times New Roman" w:hAnsi="Tahoma" w:cs="Tahoma"/>
          <w:lang w:eastAsia="en-AU"/>
        </w:rPr>
        <w:t>All volunteers are required to hold a valid Working with Children Card (Positive Notice blue card), unless they are exempt. A volunteer who is a parent of a child attending the school is exempt.</w:t>
      </w: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777C12D0" w14:textId="77777777" w:rsidR="00FD67AA" w:rsidRPr="00FD67AA" w:rsidRDefault="00FD67AA" w:rsidP="00FD67AA">
      <w:pPr>
        <w:spacing w:after="0" w:line="240" w:lineRule="auto"/>
        <w:textAlignment w:val="baseline"/>
        <w:rPr>
          <w:rFonts w:ascii="Tahoma" w:eastAsia="Times New Roman" w:hAnsi="Tahoma" w:cs="Tahoma"/>
          <w:sz w:val="18"/>
          <w:szCs w:val="18"/>
          <w:lang w:val="en-AU" w:eastAsia="en-AU"/>
        </w:rPr>
      </w:pPr>
      <w:r w:rsidRPr="00FD67AA">
        <w:rPr>
          <w:rFonts w:ascii="Tahoma" w:eastAsia="Times New Roman" w:hAnsi="Tahoma" w:cs="Tahoma"/>
          <w:lang w:val="en-AU" w:eastAsia="en-AU"/>
        </w:rPr>
        <w:t> </w:t>
      </w:r>
    </w:p>
    <w:p w14:paraId="0BA18D07" w14:textId="02B88EBE" w:rsidR="00DE09A2" w:rsidRPr="00FD67AA" w:rsidRDefault="00DE09A2" w:rsidP="00FD67AA">
      <w:pPr>
        <w:rPr>
          <w:rFonts w:ascii="Tahoma" w:hAnsi="Tahoma" w:cs="Tahoma"/>
        </w:rPr>
      </w:pPr>
    </w:p>
    <w:sectPr w:rsidR="00DE09A2" w:rsidRPr="00FD67AA" w:rsidSect="00B71DB9">
      <w:headerReference w:type="default" r:id="rId10"/>
      <w:footerReference w:type="default" r:id="rId11"/>
      <w:pgSz w:w="11906" w:h="16838" w:code="9"/>
      <w:pgMar w:top="1440" w:right="1080" w:bottom="1440" w:left="1080" w:header="73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9F9308" w14:textId="77777777" w:rsidR="0013129E" w:rsidRDefault="0013129E" w:rsidP="00B71DB9">
      <w:pPr>
        <w:spacing w:after="0" w:line="240" w:lineRule="auto"/>
      </w:pPr>
      <w:r>
        <w:separator/>
      </w:r>
    </w:p>
  </w:endnote>
  <w:endnote w:type="continuationSeparator" w:id="0">
    <w:p w14:paraId="04EBC2ED" w14:textId="77777777" w:rsidR="0013129E" w:rsidRDefault="0013129E" w:rsidP="00B71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0411812"/>
      <w:docPartObj>
        <w:docPartGallery w:val="Page Numbers (Bottom of Page)"/>
        <w:docPartUnique/>
      </w:docPartObj>
    </w:sdtPr>
    <w:sdtEndPr>
      <w:rPr>
        <w:rFonts w:ascii="Raleway" w:hAnsi="Raleway" w:cs="Arial"/>
        <w:noProof/>
      </w:rPr>
    </w:sdtEndPr>
    <w:sdtContent>
      <w:p w14:paraId="08D74A21" w14:textId="77777777" w:rsidR="00794923" w:rsidRPr="00DE16B0" w:rsidRDefault="00794923">
        <w:pPr>
          <w:pStyle w:val="Footer"/>
          <w:jc w:val="right"/>
          <w:rPr>
            <w:rFonts w:ascii="Arial" w:hAnsi="Arial" w:cs="Arial"/>
          </w:rPr>
        </w:pPr>
      </w:p>
      <w:tbl>
        <w:tblPr>
          <w:tblStyle w:val="TableGrid"/>
          <w:tblW w:w="5000" w:type="pct"/>
          <w:tblInd w:w="0" w:type="dxa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12"/>
          <w:gridCol w:w="3617"/>
          <w:gridCol w:w="1098"/>
          <w:gridCol w:w="1170"/>
          <w:gridCol w:w="1593"/>
          <w:gridCol w:w="1346"/>
        </w:tblGrid>
        <w:tr w:rsidR="00D5148A" w14:paraId="5A32DC10" w14:textId="77777777" w:rsidTr="00D5148A">
          <w:tc>
            <w:tcPr>
              <w:tcW w:w="468" w:type="pct"/>
              <w:tc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nil"/>
              </w:tcBorders>
              <w:hideMark/>
            </w:tcPr>
            <w:p w14:paraId="0CA0E969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Approver:</w:t>
              </w:r>
            </w:p>
          </w:tc>
          <w:tc>
            <w:tcPr>
              <w:tcW w:w="185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14270E54" w14:textId="6770D080" w:rsidR="00D5148A" w:rsidRDefault="00607C88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D</w:t>
              </w:r>
              <w:r>
                <w:rPr>
                  <w:sz w:val="16"/>
                  <w:szCs w:val="16"/>
                </w:rPr>
                <w:t xml:space="preserve">enita </w:t>
              </w:r>
              <w:proofErr w:type="spellStart"/>
              <w:r>
                <w:rPr>
                  <w:sz w:val="16"/>
                  <w:szCs w:val="16"/>
                </w:rPr>
                <w:t>Castey</w:t>
              </w:r>
              <w:proofErr w:type="spellEnd"/>
              <w:r>
                <w:rPr>
                  <w:sz w:val="16"/>
                  <w:szCs w:val="16"/>
                </w:rPr>
                <w:t xml:space="preserve"> </w:t>
              </w:r>
              <w:r w:rsidR="00D5148A">
                <w:rPr>
                  <w:rFonts w:ascii="Tahoma" w:hAnsi="Tahoma" w:cs="Tahoma"/>
                  <w:sz w:val="16"/>
                  <w:szCs w:val="16"/>
                </w:rPr>
                <w:t>Principal</w:t>
              </w:r>
            </w:p>
          </w:tc>
          <w:tc>
            <w:tcPr>
              <w:tcW w:w="564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395D744C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Issue date:</w:t>
              </w:r>
            </w:p>
          </w:tc>
          <w:tc>
            <w:tcPr>
              <w:tcW w:w="60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514361E6" w14:textId="5F1A4B12" w:rsidR="00D5148A" w:rsidRDefault="00607C88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</w:t>
              </w:r>
              <w:r>
                <w:rPr>
                  <w:sz w:val="16"/>
                  <w:szCs w:val="16"/>
                </w:rPr>
                <w:t>1/05/21</w:t>
              </w:r>
            </w:p>
          </w:tc>
          <w:tc>
            <w:tcPr>
              <w:tcW w:w="81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210F89AD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Next review date:</w:t>
              </w:r>
            </w:p>
          </w:tc>
          <w:tc>
            <w:tcPr>
              <w:tcW w:w="69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single" w:sz="4" w:space="0" w:color="808080" w:themeColor="background1" w:themeShade="80"/>
              </w:tcBorders>
              <w:hideMark/>
            </w:tcPr>
            <w:p w14:paraId="6C217282" w14:textId="1DB62F9B" w:rsidR="00D5148A" w:rsidRDefault="00607C88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</w:t>
              </w:r>
              <w:r>
                <w:rPr>
                  <w:sz w:val="16"/>
                  <w:szCs w:val="16"/>
                </w:rPr>
                <w:t>1/05/22</w:t>
              </w:r>
            </w:p>
          </w:tc>
        </w:tr>
      </w:tbl>
      <w:p w14:paraId="09A63B15" w14:textId="10903F41" w:rsidR="00DE16B0" w:rsidRPr="00794923" w:rsidRDefault="00D9585B">
        <w:pPr>
          <w:pStyle w:val="Footer"/>
          <w:jc w:val="right"/>
          <w:rPr>
            <w:rFonts w:ascii="Raleway" w:hAnsi="Raleway" w:cs="Arial"/>
          </w:rPr>
        </w:pPr>
        <w:r w:rsidRPr="00794923">
          <w:rPr>
            <w:rFonts w:ascii="Raleway" w:hAnsi="Raleway" w:cs="Arial"/>
          </w:rPr>
          <w:fldChar w:fldCharType="begin"/>
        </w:r>
        <w:r w:rsidRPr="00794923">
          <w:rPr>
            <w:rFonts w:ascii="Raleway" w:hAnsi="Raleway" w:cs="Arial"/>
          </w:rPr>
          <w:instrText xml:space="preserve"> PAGE   \* MERGEFORMAT </w:instrText>
        </w:r>
        <w:r w:rsidRPr="00794923">
          <w:rPr>
            <w:rFonts w:ascii="Raleway" w:hAnsi="Raleway" w:cs="Arial"/>
          </w:rPr>
          <w:fldChar w:fldCharType="separate"/>
        </w:r>
        <w:r w:rsidRPr="00794923">
          <w:rPr>
            <w:rFonts w:ascii="Raleway" w:hAnsi="Raleway" w:cs="Arial"/>
            <w:noProof/>
          </w:rPr>
          <w:t>2</w:t>
        </w:r>
        <w:r w:rsidRPr="00794923">
          <w:rPr>
            <w:rFonts w:ascii="Raleway" w:hAnsi="Raleway" w:cs="Arial"/>
            <w:noProof/>
          </w:rPr>
          <w:fldChar w:fldCharType="end"/>
        </w:r>
      </w:p>
    </w:sdtContent>
  </w:sdt>
  <w:p w14:paraId="49354316" w14:textId="77777777" w:rsidR="00DE16B0" w:rsidRDefault="001312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41C425" w14:textId="77777777" w:rsidR="0013129E" w:rsidRDefault="0013129E" w:rsidP="00B71DB9">
      <w:pPr>
        <w:spacing w:after="0" w:line="240" w:lineRule="auto"/>
      </w:pPr>
      <w:r>
        <w:separator/>
      </w:r>
    </w:p>
  </w:footnote>
  <w:footnote w:type="continuationSeparator" w:id="0">
    <w:p w14:paraId="088DA947" w14:textId="77777777" w:rsidR="0013129E" w:rsidRDefault="0013129E" w:rsidP="00B71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3954" w:type="pct"/>
      <w:tblBorders>
        <w:bottom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  <w:tblLook w:val="04A0" w:firstRow="1" w:lastRow="0" w:firstColumn="1" w:lastColumn="0" w:noHBand="0" w:noVBand="1"/>
    </w:tblPr>
    <w:tblGrid>
      <w:gridCol w:w="5244"/>
      <w:gridCol w:w="2463"/>
    </w:tblGrid>
    <w:tr w:rsidR="009567EB" w14:paraId="78870F13" w14:textId="77777777" w:rsidTr="009567EB">
      <w:trPr>
        <w:trHeight w:val="1465"/>
      </w:trPr>
      <w:tc>
        <w:tcPr>
          <w:tcW w:w="3402" w:type="pct"/>
          <w:vAlign w:val="bottom"/>
          <w:hideMark/>
        </w:tcPr>
        <w:sdt>
          <w:sdtPr>
            <w:rPr>
              <w:rFonts w:ascii="Tahoma" w:eastAsia="Times New Roman" w:hAnsi="Tahoma" w:cs="Tahoma"/>
              <w:b/>
              <w:bCs/>
              <w:noProof/>
              <w:kern w:val="28"/>
              <w:sz w:val="28"/>
              <w:szCs w:val="20"/>
              <w:u w:val="single"/>
              <w:lang w:val="en-AU" w:eastAsia="en-AU"/>
            </w:rPr>
            <w:id w:val="-1833525981"/>
            <w:placeholder>
              <w:docPart w:val="FC74E08044257546A9973A75FE64B8F7"/>
            </w:placeholder>
          </w:sdtPr>
          <w:sdtEndPr>
            <w:rPr>
              <w:bCs w:val="0"/>
              <w:u w:val="none"/>
            </w:rPr>
          </w:sdtEndPr>
          <w:sdtContent>
            <w:p w14:paraId="1B653B88" w14:textId="3FB9BAE1" w:rsidR="009567EB" w:rsidRPr="00C14C9A" w:rsidRDefault="009567EB" w:rsidP="00D84496">
              <w:pPr>
                <w:rPr>
                  <w:rFonts w:ascii="Tahoma" w:hAnsi="Tahoma" w:cs="Tahoma"/>
                  <w:b/>
                  <w:bCs/>
                  <w:sz w:val="24"/>
                  <w:szCs w:val="24"/>
                </w:rPr>
              </w:pPr>
              <w:r w:rsidRPr="00C14C9A">
                <w:rPr>
                  <w:rFonts w:ascii="Tahoma" w:hAnsi="Tahoma" w:cs="Tahoma"/>
                  <w:b/>
                  <w:bCs/>
                  <w:sz w:val="24"/>
                  <w:szCs w:val="24"/>
                </w:rPr>
                <w:t xml:space="preserve">Volunteer Statement of Responsibility </w:t>
              </w:r>
              <w:r>
                <w:rPr>
                  <w:rFonts w:ascii="Tahoma" w:hAnsi="Tahoma" w:cs="Tahoma"/>
                  <w:b/>
                  <w:bCs/>
                  <w:sz w:val="24"/>
                  <w:szCs w:val="24"/>
                </w:rPr>
                <w:t>–</w:t>
              </w:r>
              <w:r w:rsidRPr="00C14C9A">
                <w:rPr>
                  <w:rFonts w:ascii="Tahoma" w:hAnsi="Tahoma" w:cs="Tahoma"/>
                  <w:b/>
                  <w:bCs/>
                  <w:sz w:val="24"/>
                  <w:szCs w:val="24"/>
                </w:rPr>
                <w:t xml:space="preserve"> </w:t>
              </w:r>
              <w:r>
                <w:rPr>
                  <w:rFonts w:ascii="Tahoma" w:hAnsi="Tahoma" w:cs="Tahoma"/>
                  <w:b/>
                  <w:bCs/>
                  <w:sz w:val="24"/>
                  <w:szCs w:val="24"/>
                </w:rPr>
                <w:t>Parents and Friends Association</w:t>
              </w:r>
            </w:p>
            <w:p w14:paraId="5067F3EA" w14:textId="15A98562" w:rsidR="009567EB" w:rsidRDefault="0013129E" w:rsidP="007B30AD">
              <w:pPr>
                <w:pStyle w:val="Heading1"/>
                <w:jc w:val="left"/>
                <w:rPr>
                  <w:rFonts w:ascii="Tahoma" w:hAnsi="Tahoma" w:cs="Tahoma"/>
                </w:rPr>
              </w:pPr>
            </w:p>
          </w:sdtContent>
        </w:sdt>
      </w:tc>
      <w:tc>
        <w:tcPr>
          <w:tcW w:w="1598" w:type="pct"/>
          <w:vAlign w:val="center"/>
          <w:hideMark/>
        </w:tcPr>
        <w:p w14:paraId="486F7FCF" w14:textId="53431737" w:rsidR="009567EB" w:rsidRDefault="009567EB" w:rsidP="007B30AD">
          <w:pPr>
            <w:pStyle w:val="Heading1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drawing>
              <wp:anchor distT="0" distB="0" distL="114300" distR="114300" simplePos="0" relativeHeight="251658240" behindDoc="0" locked="0" layoutInCell="1" allowOverlap="1" wp14:anchorId="00ABE696" wp14:editId="24EA9420">
                <wp:simplePos x="0" y="0"/>
                <wp:positionH relativeFrom="column">
                  <wp:posOffset>425450</wp:posOffset>
                </wp:positionH>
                <wp:positionV relativeFrom="paragraph">
                  <wp:posOffset>-121285</wp:posOffset>
                </wp:positionV>
                <wp:extent cx="877570" cy="905510"/>
                <wp:effectExtent l="0" t="0" r="0" b="0"/>
                <wp:wrapNone/>
                <wp:docPr id="1" name="Picture 1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7570" cy="9055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4A33E739" w14:textId="1DBDF66A" w:rsidR="00DE16B0" w:rsidRDefault="009567EB">
    <w:pPr>
      <w:pStyle w:val="Header"/>
    </w:pPr>
    <w:r>
      <w:rPr>
        <w:rFonts w:ascii="Tahoma" w:hAnsi="Tahoma" w:cs="Tahoma"/>
        <w:noProof/>
      </w:rPr>
      <w:drawing>
        <wp:anchor distT="0" distB="0" distL="114300" distR="114300" simplePos="0" relativeHeight="251659264" behindDoc="0" locked="0" layoutInCell="1" allowOverlap="1" wp14:anchorId="2B78B296" wp14:editId="110ACC7D">
          <wp:simplePos x="0" y="0"/>
          <wp:positionH relativeFrom="column">
            <wp:posOffset>5024660</wp:posOffset>
          </wp:positionH>
          <wp:positionV relativeFrom="paragraph">
            <wp:posOffset>-911608</wp:posOffset>
          </wp:positionV>
          <wp:extent cx="1458000" cy="626400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8000" cy="62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109EB"/>
    <w:multiLevelType w:val="multilevel"/>
    <w:tmpl w:val="7844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AE6FF4"/>
    <w:multiLevelType w:val="multilevel"/>
    <w:tmpl w:val="6BDE8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7854E3"/>
    <w:multiLevelType w:val="hybridMultilevel"/>
    <w:tmpl w:val="9DF660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BC7D4B"/>
    <w:multiLevelType w:val="multilevel"/>
    <w:tmpl w:val="0720B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663951"/>
    <w:multiLevelType w:val="multilevel"/>
    <w:tmpl w:val="1FC0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B6680F"/>
    <w:multiLevelType w:val="multilevel"/>
    <w:tmpl w:val="AC40B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E862763"/>
    <w:multiLevelType w:val="hybridMultilevel"/>
    <w:tmpl w:val="89BA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9B52D9"/>
    <w:multiLevelType w:val="multilevel"/>
    <w:tmpl w:val="188A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BE0793"/>
    <w:multiLevelType w:val="hybridMultilevel"/>
    <w:tmpl w:val="69CC24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B3977"/>
    <w:multiLevelType w:val="hybridMultilevel"/>
    <w:tmpl w:val="99887B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47BC4"/>
    <w:multiLevelType w:val="multilevel"/>
    <w:tmpl w:val="B866C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0D670E"/>
    <w:multiLevelType w:val="multilevel"/>
    <w:tmpl w:val="AEC8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0654782"/>
    <w:multiLevelType w:val="multilevel"/>
    <w:tmpl w:val="05F03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13B572D"/>
    <w:multiLevelType w:val="multilevel"/>
    <w:tmpl w:val="3118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CC01D9"/>
    <w:multiLevelType w:val="hybridMultilevel"/>
    <w:tmpl w:val="29F4ED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8E788D"/>
    <w:multiLevelType w:val="hybridMultilevel"/>
    <w:tmpl w:val="3286A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7D588B"/>
    <w:multiLevelType w:val="multilevel"/>
    <w:tmpl w:val="10A4E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8FE36F7"/>
    <w:multiLevelType w:val="multilevel"/>
    <w:tmpl w:val="A330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F11203E"/>
    <w:multiLevelType w:val="multilevel"/>
    <w:tmpl w:val="32D44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2BF5576"/>
    <w:multiLevelType w:val="multilevel"/>
    <w:tmpl w:val="CB668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4400ADE"/>
    <w:multiLevelType w:val="multilevel"/>
    <w:tmpl w:val="27404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23D7B11"/>
    <w:multiLevelType w:val="multilevel"/>
    <w:tmpl w:val="1CBE1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3B126CF"/>
    <w:multiLevelType w:val="multilevel"/>
    <w:tmpl w:val="26E4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4F47796"/>
    <w:multiLevelType w:val="multilevel"/>
    <w:tmpl w:val="FA5AD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C226860"/>
    <w:multiLevelType w:val="multilevel"/>
    <w:tmpl w:val="0720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2"/>
  </w:num>
  <w:num w:numId="3">
    <w:abstractNumId w:val="8"/>
  </w:num>
  <w:num w:numId="4">
    <w:abstractNumId w:val="9"/>
  </w:num>
  <w:num w:numId="5">
    <w:abstractNumId w:val="15"/>
  </w:num>
  <w:num w:numId="6">
    <w:abstractNumId w:val="6"/>
  </w:num>
  <w:num w:numId="7">
    <w:abstractNumId w:val="0"/>
  </w:num>
  <w:num w:numId="8">
    <w:abstractNumId w:val="20"/>
  </w:num>
  <w:num w:numId="9">
    <w:abstractNumId w:val="19"/>
  </w:num>
  <w:num w:numId="10">
    <w:abstractNumId w:val="17"/>
  </w:num>
  <w:num w:numId="11">
    <w:abstractNumId w:val="1"/>
  </w:num>
  <w:num w:numId="12">
    <w:abstractNumId w:val="12"/>
  </w:num>
  <w:num w:numId="13">
    <w:abstractNumId w:val="18"/>
  </w:num>
  <w:num w:numId="14">
    <w:abstractNumId w:val="4"/>
  </w:num>
  <w:num w:numId="15">
    <w:abstractNumId w:val="21"/>
  </w:num>
  <w:num w:numId="16">
    <w:abstractNumId w:val="13"/>
  </w:num>
  <w:num w:numId="17">
    <w:abstractNumId w:val="22"/>
  </w:num>
  <w:num w:numId="18">
    <w:abstractNumId w:val="10"/>
  </w:num>
  <w:num w:numId="19">
    <w:abstractNumId w:val="16"/>
  </w:num>
  <w:num w:numId="20">
    <w:abstractNumId w:val="5"/>
  </w:num>
  <w:num w:numId="21">
    <w:abstractNumId w:val="24"/>
  </w:num>
  <w:num w:numId="22">
    <w:abstractNumId w:val="11"/>
  </w:num>
  <w:num w:numId="23">
    <w:abstractNumId w:val="7"/>
  </w:num>
  <w:num w:numId="24">
    <w:abstractNumId w:val="2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66204C"/>
    <w:rsid w:val="00062725"/>
    <w:rsid w:val="000E520C"/>
    <w:rsid w:val="000F6F18"/>
    <w:rsid w:val="00107449"/>
    <w:rsid w:val="0013129E"/>
    <w:rsid w:val="001554B5"/>
    <w:rsid w:val="00220CF7"/>
    <w:rsid w:val="00250069"/>
    <w:rsid w:val="00252092"/>
    <w:rsid w:val="00253198"/>
    <w:rsid w:val="004326DC"/>
    <w:rsid w:val="005049D4"/>
    <w:rsid w:val="0058669A"/>
    <w:rsid w:val="005960DB"/>
    <w:rsid w:val="00607C88"/>
    <w:rsid w:val="006850BF"/>
    <w:rsid w:val="006D2A77"/>
    <w:rsid w:val="006F0CC5"/>
    <w:rsid w:val="00730F73"/>
    <w:rsid w:val="0076292B"/>
    <w:rsid w:val="00794923"/>
    <w:rsid w:val="007B30AD"/>
    <w:rsid w:val="00804F0F"/>
    <w:rsid w:val="009567EB"/>
    <w:rsid w:val="009568B9"/>
    <w:rsid w:val="00965B06"/>
    <w:rsid w:val="00AA043B"/>
    <w:rsid w:val="00B45A01"/>
    <w:rsid w:val="00B71DB9"/>
    <w:rsid w:val="00BE73A0"/>
    <w:rsid w:val="00C14C9A"/>
    <w:rsid w:val="00C32CDB"/>
    <w:rsid w:val="00CD4347"/>
    <w:rsid w:val="00D330CE"/>
    <w:rsid w:val="00D5148A"/>
    <w:rsid w:val="00D84496"/>
    <w:rsid w:val="00D9585B"/>
    <w:rsid w:val="00DB33A0"/>
    <w:rsid w:val="00DE09A2"/>
    <w:rsid w:val="00FD67AA"/>
    <w:rsid w:val="7C66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6204C"/>
  <w15:chartTrackingRefBased/>
  <w15:docId w15:val="{6A087234-73BD-498B-A89C-CB8A2FAC7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B9"/>
    <w:pPr>
      <w:spacing w:line="256" w:lineRule="auto"/>
    </w:pPr>
  </w:style>
  <w:style w:type="paragraph" w:styleId="Heading1">
    <w:name w:val="heading 1"/>
    <w:basedOn w:val="Normal"/>
    <w:link w:val="Heading1Char"/>
    <w:qFormat/>
    <w:rsid w:val="00B71DB9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71DB9"/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paragraph" w:styleId="ListNumber">
    <w:name w:val="List Number"/>
    <w:basedOn w:val="Normal"/>
    <w:uiPriority w:val="1"/>
    <w:unhideWhenUsed/>
    <w:qFormat/>
    <w:rsid w:val="00B71DB9"/>
    <w:pPr>
      <w:keepNext/>
      <w:spacing w:after="240" w:line="276" w:lineRule="auto"/>
    </w:pPr>
    <w:rPr>
      <w:rFonts w:eastAsiaTheme="minorEastAsia"/>
      <w:b/>
      <w:bCs/>
      <w:sz w:val="20"/>
      <w:szCs w:val="20"/>
      <w:lang w:eastAsia="ja-JP"/>
    </w:rPr>
  </w:style>
  <w:style w:type="table" w:styleId="TableGrid">
    <w:name w:val="Table Grid"/>
    <w:basedOn w:val="TableNormal"/>
    <w:uiPriority w:val="39"/>
    <w:rsid w:val="00B71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DB9"/>
  </w:style>
  <w:style w:type="paragraph" w:styleId="Footer">
    <w:name w:val="footer"/>
    <w:basedOn w:val="Normal"/>
    <w:link w:val="Foot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DB9"/>
  </w:style>
  <w:style w:type="character" w:styleId="PlaceholderText">
    <w:name w:val="Placeholder Text"/>
    <w:basedOn w:val="DefaultParagraphFont"/>
    <w:uiPriority w:val="99"/>
    <w:rsid w:val="00DB33A0"/>
    <w:rPr>
      <w:color w:val="808080"/>
    </w:rPr>
  </w:style>
  <w:style w:type="paragraph" w:styleId="ListParagraph">
    <w:name w:val="List Paragraph"/>
    <w:basedOn w:val="Normal"/>
    <w:uiPriority w:val="34"/>
    <w:qFormat/>
    <w:rsid w:val="00250069"/>
    <w:pPr>
      <w:spacing w:line="259" w:lineRule="auto"/>
      <w:ind w:left="720"/>
      <w:contextualSpacing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4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3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3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643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89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38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47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7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38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59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901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5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6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2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04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2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04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250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7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95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06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39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77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0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71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544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8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882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42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5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14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66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10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7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5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46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03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4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1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0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4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7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7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57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0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3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5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FC74E08044257546A9973A75FE64B8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7A27D9-C066-4241-A86B-5ED4B8729740}"/>
      </w:docPartPr>
      <w:docPartBody>
        <w:p w:rsidR="008A201F" w:rsidRDefault="00626520" w:rsidP="00626520">
          <w:pPr>
            <w:pStyle w:val="FC74E08044257546A9973A75FE64B8F7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D5"/>
    <w:rsid w:val="00087B13"/>
    <w:rsid w:val="0010589C"/>
    <w:rsid w:val="001A02DC"/>
    <w:rsid w:val="0032007D"/>
    <w:rsid w:val="00626520"/>
    <w:rsid w:val="00721E13"/>
    <w:rsid w:val="008232D5"/>
    <w:rsid w:val="008A201F"/>
    <w:rsid w:val="00A04D36"/>
    <w:rsid w:val="00CA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26520"/>
  </w:style>
  <w:style w:type="paragraph" w:customStyle="1" w:styleId="FC74E08044257546A9973A75FE64B8F7">
    <w:name w:val="FC74E08044257546A9973A75FE64B8F7"/>
    <w:rsid w:val="00626520"/>
    <w:pPr>
      <w:spacing w:after="0" w:line="240" w:lineRule="auto"/>
    </w:pPr>
    <w:rPr>
      <w:sz w:val="24"/>
      <w:szCs w:val="24"/>
      <w:lang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B8C958C164248A14E368285520CDE" ma:contentTypeVersion="0" ma:contentTypeDescription="Create a new document." ma:contentTypeScope="" ma:versionID="0bd3d0858cc6c5ff0ff64454170345a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D7DD68-4123-4B93-B40F-E895B5B5679A}"/>
</file>

<file path=customXml/itemProps2.xml><?xml version="1.0" encoding="utf-8"?>
<ds:datastoreItem xmlns:ds="http://schemas.openxmlformats.org/officeDocument/2006/customXml" ds:itemID="{893E194C-5E9F-490B-A6FB-C01BB45A3E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3B78A-B3A2-466C-81A7-07F7D0CF6C62}">
  <ds:schemaRefs>
    <ds:schemaRef ds:uri="http://schemas.microsoft.com/office/2006/metadata/properties"/>
    <ds:schemaRef ds:uri="http://schemas.microsoft.com/office/infopath/2007/PartnerControls"/>
    <ds:schemaRef ds:uri="45f5164d-88f1-48a7-a219-6b67ea53ce63"/>
    <ds:schemaRef ds:uri="ec6947c7-3ce2-431e-a62e-42ced7a2fa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946</Words>
  <Characters>5398</Characters>
  <Application>Microsoft Office Word</Application>
  <DocSecurity>0</DocSecurity>
  <Lines>44</Lines>
  <Paragraphs>12</Paragraphs>
  <ScaleCrop>false</ScaleCrop>
  <Company/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Fact sheet template</dc:title>
  <dc:subject/>
  <dc:creator>Doug Magendanz</dc:creator>
  <cp:keywords>template</cp:keywords>
  <dc:description/>
  <cp:lastModifiedBy>Denita Castley</cp:lastModifiedBy>
  <cp:revision>4</cp:revision>
  <cp:lastPrinted>2020-09-10T23:45:00Z</cp:lastPrinted>
  <dcterms:created xsi:type="dcterms:W3CDTF">2021-05-20T07:08:00Z</dcterms:created>
  <dcterms:modified xsi:type="dcterms:W3CDTF">2021-05-20T22:05:00Z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0x010100244B8C958C164248A14E368285520CDE</vt:lpwstr>
  </property>
  <property fmtid="{D5CDD505-2E9C-101B-9397-08002B2CF9AE}" pid="3" name="BCEDepartment">
    <vt:lpwstr>566;#Office of the Executive Director|c01537fe-8a09-4c0d-b410-db6d21368a74</vt:lpwstr>
  </property>
  <property fmtid="{D5CDD505-2E9C-101B-9397-08002B2CF9AE}" pid="4" name="TaxKeyword">
    <vt:lpwstr>1043;#template|11111111-1111-1111-1111-111111111111</vt:lpwstr>
  </property>
  <property fmtid="{D5CDD505-2E9C-101B-9397-08002B2CF9AE}" pid="5" name="User Category">
    <vt:lpwstr>614;#Governance and compliance|200f74ec-03ac-4416-bc99-33829cf73048</vt:lpwstr>
  </property>
  <property fmtid="{D5CDD505-2E9C-101B-9397-08002B2CF9AE}" pid="6" name="BCS">
    <vt:lpwstr>645;#Policy|e82f6c50-cbf9-44c0-8cd3-ce7e5eee1e52</vt:lpwstr>
  </property>
  <property fmtid="{D5CDD505-2E9C-101B-9397-08002B2CF9AE}" pid="7" name="Order">
    <vt:r8>286400</vt:r8>
  </property>
  <property fmtid="{D5CDD505-2E9C-101B-9397-08002B2CF9AE}" pid="8" name="Breadrumb">
    <vt:lpwstr>71;#Student protection|725f6def-93a8-4b88-ac49-7452da9ff0d2</vt:lpwstr>
  </property>
  <property fmtid="{D5CDD505-2E9C-101B-9397-08002B2CF9AE}" pid="9" name="Topics">
    <vt:lpwstr/>
  </property>
</Properties>
</file>